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3</w:t>
      </w:r>
      <w:r w:rsidRPr="00EE7735">
        <w:rPr>
          <w:rFonts w:ascii="Arial" w:hAnsi="Arial" w:cs="Arial"/>
          <w:color w:val="222222"/>
          <w:sz w:val="20"/>
          <w:szCs w:val="20"/>
          <w:vertAlign w:val="superscript"/>
        </w:rPr>
        <w:t>rd</w:t>
      </w:r>
      <w:r>
        <w:rPr>
          <w:rFonts w:ascii="Arial" w:hAnsi="Arial" w:cs="Arial"/>
          <w:color w:val="222222"/>
          <w:sz w:val="20"/>
          <w:szCs w:val="20"/>
        </w:rPr>
        <w:t xml:space="preserve"> Class Homework for week starting 14/12/20: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Reminder: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For making the snow globes on Thursday, make sure you have a small jar and a small plastic figurine (Xmas figurine if possible) that would fit on the lid of your jar.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Christmas Performance: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1)</w:t>
      </w:r>
      <w:r>
        <w:rPr>
          <w:rFonts w:ascii="Arial" w:hAnsi="Arial" w:cs="Arial"/>
          <w:color w:val="222222"/>
          <w:sz w:val="20"/>
          <w:szCs w:val="20"/>
        </w:rPr>
        <w:t>Each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day this week, practise and learn (off by heart) the lines of the Christmas poem (just the lines for your pod group, as shown on the poem sheet).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2)</w:t>
      </w:r>
      <w:r>
        <w:rPr>
          <w:rFonts w:ascii="Arial" w:hAnsi="Arial" w:cs="Arial"/>
          <w:color w:val="222222"/>
          <w:sz w:val="20"/>
          <w:szCs w:val="20"/>
        </w:rPr>
        <w:t>Also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keep practising and learning the lyrics of ‘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Feliz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Navidad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’ and ‘I wish it could be Christmas everyday’. Look up the songs on YouTube and practice singing along, becoming used to the rhythm/pace/beat of the song etc. You can practice the dance to the second song using the link below: 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https://www.youtube.com/watch?v=EqptZgwNqko</w:t>
        </w:r>
      </w:hyperlink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MONDAY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1)English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> 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Spellings (quiver, equal, request, quote, liquid, squeak) - read aloud, write, cover (with hand), write again 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2)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Gaeilge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spellings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uisce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ish-ceh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= water,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fuinneog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fwin-yogue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= window,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puisín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pwish-een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= kitten,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duine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dinn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-eh) = person - read aloud, write, cover (with hand), write again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b)</w:t>
      </w:r>
      <w:r>
        <w:rPr>
          <w:rFonts w:ascii="Arial" w:hAnsi="Arial" w:cs="Arial"/>
          <w:color w:val="222222"/>
          <w:sz w:val="20"/>
          <w:szCs w:val="20"/>
        </w:rPr>
        <w:t> “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Fuaimeanna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agus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Focail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lch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43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3)Maths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 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Master your Maths” page 30 (purple section)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4)</w:t>
      </w:r>
      <w:r>
        <w:rPr>
          <w:rFonts w:ascii="Arial" w:hAnsi="Arial" w:cs="Arial"/>
          <w:color w:val="222222"/>
          <w:sz w:val="20"/>
          <w:szCs w:val="20"/>
        </w:rPr>
        <w:t>Practice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Christmas poem and songs (see above)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TUESDAY: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1)English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> spellings (quite, quarrel, squeeze, squirrel, squash, aquatic) - read aloud, write, cover (with hand), write again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2)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Gaeilge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spellings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fuil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(f-will) = blood,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cluiche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clih-heh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= match,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puipéad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(pup-aid) = puppet,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cuir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 = put - read aloud, write, cover (with hand), write again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b)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Fuaimeanna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agus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Focail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lch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44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3)Maths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 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Master your Maths” page 30 (orange section) 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4)</w:t>
      </w:r>
      <w:r>
        <w:rPr>
          <w:rFonts w:ascii="Arial" w:hAnsi="Arial" w:cs="Arial"/>
          <w:color w:val="222222"/>
          <w:sz w:val="20"/>
          <w:szCs w:val="20"/>
        </w:rPr>
        <w:t>Practice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Christmas poem and songs (see above)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WEDNESDAY: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1)English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Spellings (conquest, banquet, aquarium, equipment, eloquent, equator) - read aloud, write, cover (with hand), write again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2)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Gaeilge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a) 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spellings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tuirse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ter-sheh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= tired,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buidéal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bwid-yale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= bottle,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cuileog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cwill-ogue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= fly,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chuir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sí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she) = she put - read aloud, write, cover (with hand), write again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b)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Fuaimeanna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agus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Focail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lch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45. *Bring book back in for tomorrow for teacher to correct*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3)Maths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>: 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lastRenderedPageBreak/>
        <w:t>Master your Maths” page 31 (both sections).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*Bring book back in for tomorrow for teacher to correct*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4)</w:t>
      </w:r>
      <w:r>
        <w:rPr>
          <w:rFonts w:ascii="Arial" w:hAnsi="Arial" w:cs="Arial"/>
          <w:color w:val="222222"/>
          <w:sz w:val="20"/>
          <w:szCs w:val="20"/>
        </w:rPr>
        <w:t>Practice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Christmas poem and songs (see above)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THURSDAY: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1)</w:t>
      </w:r>
      <w:r>
        <w:rPr>
          <w:rFonts w:ascii="Arial" w:hAnsi="Arial" w:cs="Arial"/>
          <w:color w:val="222222"/>
          <w:sz w:val="20"/>
          <w:szCs w:val="20"/>
        </w:rPr>
        <w:t>Practice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all spellings (both English and Irish) orally with someone at home for tests tomorrow </w:t>
      </w:r>
    </w:p>
    <w:p w:rsidR="00EE7735" w:rsidRDefault="00EE7735" w:rsidP="00EE77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2)</w:t>
      </w:r>
      <w:r>
        <w:rPr>
          <w:rFonts w:ascii="Arial" w:hAnsi="Arial" w:cs="Arial"/>
          <w:color w:val="222222"/>
          <w:sz w:val="20"/>
          <w:szCs w:val="20"/>
        </w:rPr>
        <w:t>Practice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Christmas songs and poem (see top of this page) for Christmas performance tomorrow</w:t>
      </w:r>
    </w:p>
    <w:p w:rsidR="00E86A35" w:rsidRDefault="00E86A35"/>
    <w:sectPr w:rsidR="00E86A35" w:rsidSect="00E8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7735"/>
    <w:rsid w:val="000D1DE7"/>
    <w:rsid w:val="002B1D39"/>
    <w:rsid w:val="00AE623F"/>
    <w:rsid w:val="00B34DCA"/>
    <w:rsid w:val="00E86A35"/>
    <w:rsid w:val="00ED4A98"/>
    <w:rsid w:val="00E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3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3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E7735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EE7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qptZgwNq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Burrows_Sec</dc:creator>
  <cp:lastModifiedBy>Burrows_Sec</cp:lastModifiedBy>
  <cp:revision>1</cp:revision>
  <dcterms:created xsi:type="dcterms:W3CDTF">2020-12-14T08:37:00Z</dcterms:created>
  <dcterms:modified xsi:type="dcterms:W3CDTF">2020-12-14T08:40:00Z</dcterms:modified>
</cp:coreProperties>
</file>