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12" w:rsidRPr="008304BB" w:rsidRDefault="003E2712" w:rsidP="003E2712">
      <w:pPr>
        <w:rPr>
          <w:color w:val="FF0000"/>
          <w:sz w:val="56"/>
        </w:rPr>
      </w:pPr>
      <w:r w:rsidRPr="008304BB">
        <w:rPr>
          <w:color w:val="FF0000"/>
          <w:sz w:val="56"/>
        </w:rPr>
        <w:t xml:space="preserve">Homework Sept </w:t>
      </w:r>
      <w:r>
        <w:rPr>
          <w:color w:val="FF0000"/>
          <w:sz w:val="56"/>
        </w:rPr>
        <w:t>21</w:t>
      </w:r>
      <w:r w:rsidRPr="003E2712">
        <w:rPr>
          <w:color w:val="FF0000"/>
          <w:sz w:val="56"/>
          <w:vertAlign w:val="superscript"/>
        </w:rPr>
        <w:t>st</w:t>
      </w:r>
      <w:r>
        <w:rPr>
          <w:color w:val="FF0000"/>
          <w:sz w:val="56"/>
        </w:rPr>
        <w:t xml:space="preserve"> – 25th</w:t>
      </w:r>
    </w:p>
    <w:p w:rsidR="003E2712" w:rsidRDefault="003E2712" w:rsidP="003E2712">
      <w:pPr>
        <w:rPr>
          <w:color w:val="0070C0"/>
        </w:rPr>
      </w:pPr>
      <w:r w:rsidRPr="008304BB">
        <w:rPr>
          <w:color w:val="0070C0"/>
          <w:sz w:val="56"/>
        </w:rPr>
        <w:t>Monday:</w:t>
      </w:r>
      <w:r w:rsidRPr="008304BB">
        <w:rPr>
          <w:color w:val="0070C0"/>
        </w:rPr>
        <w:t xml:space="preserve"> 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r w:rsidR="00A03160">
        <w:rPr>
          <w:sz w:val="56"/>
        </w:rPr>
        <w:t>lch 10</w:t>
      </w:r>
      <w:r>
        <w:rPr>
          <w:sz w:val="56"/>
        </w:rPr>
        <w:t xml:space="preserve"> tasc 3</w:t>
      </w:r>
      <w:r w:rsidR="00A03160">
        <w:rPr>
          <w:sz w:val="56"/>
        </w:rPr>
        <w:t>+4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10</w:t>
      </w:r>
    </w:p>
    <w:p w:rsidR="003E2712" w:rsidRDefault="003E2712" w:rsidP="003E2712">
      <w:pPr>
        <w:rPr>
          <w:sz w:val="56"/>
        </w:rPr>
      </w:pPr>
      <w:r>
        <w:rPr>
          <w:color w:val="FF0000"/>
          <w:sz w:val="56"/>
        </w:rPr>
        <w:t>Maths</w:t>
      </w:r>
      <w:r w:rsidRPr="00B57CD0">
        <w:rPr>
          <w:color w:val="FF0000"/>
          <w:sz w:val="56"/>
        </w:rPr>
        <w:t xml:space="preserve">: </w:t>
      </w:r>
      <w:r>
        <w:rPr>
          <w:sz w:val="56"/>
        </w:rPr>
        <w:t>worksheet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Briathar: </w:t>
      </w:r>
      <w:r>
        <w:rPr>
          <w:sz w:val="56"/>
        </w:rPr>
        <w:t>Root verbs (Las-Caith</w:t>
      </w:r>
      <w:r w:rsidRPr="00401A27">
        <w:rPr>
          <w:sz w:val="56"/>
        </w:rPr>
        <w:t>)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>
        <w:rPr>
          <w:sz w:val="56"/>
        </w:rPr>
        <w:t>10 mins</w:t>
      </w:r>
    </w:p>
    <w:p w:rsidR="003E2712" w:rsidRPr="00B57CD0" w:rsidRDefault="003E2712" w:rsidP="003E2712">
      <w:pPr>
        <w:rPr>
          <w:color w:val="0070C0"/>
          <w:sz w:val="56"/>
        </w:rPr>
      </w:pPr>
      <w:r w:rsidRPr="00B57CD0">
        <w:rPr>
          <w:color w:val="0070C0"/>
          <w:sz w:val="56"/>
        </w:rPr>
        <w:t>Tuesday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r w:rsidR="00A03160">
        <w:rPr>
          <w:sz w:val="56"/>
        </w:rPr>
        <w:t>lch 10+11 tasc 5+6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11</w:t>
      </w:r>
    </w:p>
    <w:p w:rsidR="003E2712" w:rsidRDefault="003E2712" w:rsidP="003E2712">
      <w:pPr>
        <w:rPr>
          <w:sz w:val="56"/>
        </w:rPr>
      </w:pPr>
      <w:r>
        <w:rPr>
          <w:color w:val="FF0000"/>
          <w:sz w:val="56"/>
        </w:rPr>
        <w:t xml:space="preserve">English: </w:t>
      </w:r>
      <w:r>
        <w:rPr>
          <w:sz w:val="56"/>
        </w:rPr>
        <w:t>WW pg 8+9 A(full answers)+C(words)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Briathar: </w:t>
      </w:r>
      <w:r>
        <w:rPr>
          <w:sz w:val="56"/>
        </w:rPr>
        <w:t>Root verbs (Las-Caith</w:t>
      </w:r>
      <w:r w:rsidRPr="00401A27">
        <w:rPr>
          <w:sz w:val="56"/>
        </w:rPr>
        <w:t>)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>
        <w:rPr>
          <w:sz w:val="56"/>
        </w:rPr>
        <w:t>10 mins</w:t>
      </w:r>
    </w:p>
    <w:p w:rsidR="003E2712" w:rsidRDefault="003E2712" w:rsidP="003E2712">
      <w:pPr>
        <w:rPr>
          <w:color w:val="0070C0"/>
          <w:sz w:val="56"/>
        </w:rPr>
      </w:pPr>
    </w:p>
    <w:p w:rsidR="003E2712" w:rsidRDefault="003E2712" w:rsidP="003E2712">
      <w:pPr>
        <w:rPr>
          <w:color w:val="0070C0"/>
          <w:sz w:val="56"/>
        </w:rPr>
      </w:pPr>
    </w:p>
    <w:p w:rsidR="003E2712" w:rsidRPr="008304BB" w:rsidRDefault="003E2712" w:rsidP="003E2712">
      <w:pPr>
        <w:rPr>
          <w:color w:val="0070C0"/>
          <w:sz w:val="56"/>
        </w:rPr>
      </w:pPr>
      <w:r w:rsidRPr="008304BB">
        <w:rPr>
          <w:color w:val="0070C0"/>
          <w:sz w:val="56"/>
        </w:rPr>
        <w:t xml:space="preserve">Wednesday: 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r w:rsidR="00A03160">
        <w:rPr>
          <w:sz w:val="56"/>
        </w:rPr>
        <w:t>lch11 tasc 7+8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lastRenderedPageBreak/>
        <w:t xml:space="preserve">BT: </w:t>
      </w:r>
      <w:r>
        <w:rPr>
          <w:sz w:val="56"/>
        </w:rPr>
        <w:t>Test 12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Ám: </w:t>
      </w:r>
      <w:r>
        <w:rPr>
          <w:sz w:val="56"/>
        </w:rPr>
        <w:t>lch6+7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Briathar: </w:t>
      </w:r>
      <w:r>
        <w:rPr>
          <w:sz w:val="56"/>
        </w:rPr>
        <w:t>Root verbs (Las-Caith</w:t>
      </w:r>
      <w:r w:rsidRPr="00401A27">
        <w:rPr>
          <w:sz w:val="56"/>
        </w:rPr>
        <w:t>)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>
        <w:rPr>
          <w:sz w:val="56"/>
        </w:rPr>
        <w:t>10mins</w:t>
      </w:r>
    </w:p>
    <w:p w:rsidR="003E2712" w:rsidRDefault="003E2712" w:rsidP="003E2712">
      <w:pPr>
        <w:rPr>
          <w:sz w:val="56"/>
        </w:rPr>
      </w:pPr>
    </w:p>
    <w:p w:rsidR="003E2712" w:rsidRDefault="003E2712" w:rsidP="003E2712">
      <w:pPr>
        <w:rPr>
          <w:sz w:val="56"/>
        </w:rPr>
      </w:pPr>
    </w:p>
    <w:p w:rsidR="003E2712" w:rsidRPr="008304BB" w:rsidRDefault="003E2712" w:rsidP="003E2712">
      <w:pPr>
        <w:rPr>
          <w:color w:val="0070C0"/>
          <w:sz w:val="56"/>
        </w:rPr>
      </w:pPr>
      <w:r w:rsidRPr="008304BB">
        <w:rPr>
          <w:color w:val="0070C0"/>
          <w:sz w:val="56"/>
        </w:rPr>
        <w:t xml:space="preserve">Thursday: </w:t>
      </w:r>
    </w:p>
    <w:p w:rsidR="003E2712" w:rsidRPr="00401A27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Oral HW: </w:t>
      </w:r>
      <w:r w:rsidRPr="00401A27">
        <w:rPr>
          <w:sz w:val="56"/>
        </w:rPr>
        <w:t>Find 2 pieces of good news</w:t>
      </w:r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Active HW: </w:t>
      </w:r>
      <w:r w:rsidRPr="00401A27">
        <w:rPr>
          <w:sz w:val="56"/>
        </w:rPr>
        <w:t>Choose any 15 mins of exercise</w:t>
      </w:r>
    </w:p>
    <w:p w:rsidR="003E2712" w:rsidRPr="003E2712" w:rsidRDefault="003E2712" w:rsidP="003E2712">
      <w:pPr>
        <w:rPr>
          <w:color w:val="FF0000"/>
          <w:sz w:val="56"/>
        </w:rPr>
      </w:pPr>
      <w:r w:rsidRPr="008304BB">
        <w:rPr>
          <w:color w:val="FF0000"/>
          <w:sz w:val="56"/>
        </w:rPr>
        <w:t xml:space="preserve">Briathar: </w:t>
      </w:r>
      <w:r>
        <w:rPr>
          <w:sz w:val="56"/>
        </w:rPr>
        <w:t>Root verbs (Las- Caith)</w:t>
      </w:r>
    </w:p>
    <w:p w:rsidR="003E2712" w:rsidRPr="00401A27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Foclóir: </w:t>
      </w:r>
      <w:r w:rsidR="00AF7662">
        <w:rPr>
          <w:sz w:val="56"/>
        </w:rPr>
        <w:t>Litrigh É Linn: lch 9</w:t>
      </w:r>
      <w:bookmarkStart w:id="0" w:name="_GoBack"/>
      <w:bookmarkEnd w:id="0"/>
    </w:p>
    <w:p w:rsidR="003E2712" w:rsidRDefault="003E2712" w:rsidP="003E2712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 w:rsidRPr="00401A27">
        <w:rPr>
          <w:sz w:val="56"/>
        </w:rPr>
        <w:t>10mins</w:t>
      </w:r>
    </w:p>
    <w:p w:rsidR="003E2712" w:rsidRDefault="003E2712" w:rsidP="003E2712"/>
    <w:p w:rsidR="00556DD3" w:rsidRDefault="00556DD3"/>
    <w:sectPr w:rsidR="00556DD3" w:rsidSect="0026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712"/>
    <w:rsid w:val="00054DBC"/>
    <w:rsid w:val="003E2712"/>
    <w:rsid w:val="00431BD2"/>
    <w:rsid w:val="00556DD3"/>
    <w:rsid w:val="005F1F1C"/>
    <w:rsid w:val="00A03160"/>
    <w:rsid w:val="00A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ckelly10@momail.mie.ie</dc:creator>
  <cp:lastModifiedBy>Burrows_Sec</cp:lastModifiedBy>
  <cp:revision>2</cp:revision>
  <dcterms:created xsi:type="dcterms:W3CDTF">2020-09-21T07:41:00Z</dcterms:created>
  <dcterms:modified xsi:type="dcterms:W3CDTF">2020-09-21T07:41:00Z</dcterms:modified>
</cp:coreProperties>
</file>