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34B" w:rsidRDefault="00BC36B8">
      <w:r>
        <w:t>6</w:t>
      </w:r>
      <w:r w:rsidRPr="00BC36B8">
        <w:rPr>
          <w:vertAlign w:val="superscript"/>
        </w:rPr>
        <w:t>th</w:t>
      </w:r>
      <w:r>
        <w:t xml:space="preserve"> Class</w:t>
      </w:r>
    </w:p>
    <w:p w:rsidR="00BC36B8" w:rsidRDefault="00BC36B8">
      <w:r>
        <w:t>Here are 6</w:t>
      </w:r>
      <w:r w:rsidRPr="00BC36B8">
        <w:rPr>
          <w:vertAlign w:val="superscript"/>
        </w:rPr>
        <w:t>th</w:t>
      </w:r>
      <w:r>
        <w:t xml:space="preserve"> class at the </w:t>
      </w:r>
      <w:proofErr w:type="spellStart"/>
      <w:r>
        <w:t>Rubgy</w:t>
      </w:r>
      <w:proofErr w:type="spellEnd"/>
      <w:r>
        <w:t xml:space="preserve"> Blitz in </w:t>
      </w:r>
      <w:proofErr w:type="spellStart"/>
      <w:r>
        <w:t>Suttonians</w:t>
      </w:r>
      <w:proofErr w:type="spellEnd"/>
      <w:r>
        <w:t>:</w:t>
      </w:r>
    </w:p>
    <w:p w:rsidR="00BC36B8" w:rsidRDefault="00BC36B8">
      <w:r>
        <w:rPr>
          <w:noProof/>
          <w:lang w:eastAsia="en-IE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ttonia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>
      <w:r>
        <w:lastRenderedPageBreak/>
        <w:t>Here are 6</w:t>
      </w:r>
      <w:r w:rsidRPr="00BC36B8">
        <w:rPr>
          <w:vertAlign w:val="superscript"/>
        </w:rPr>
        <w:t>th</w:t>
      </w:r>
      <w:r>
        <w:t xml:space="preserve"> class doing their freeze frame of Charlie and the Chocolate Factory after their drama session with Natasha King during Book Week:</w:t>
      </w:r>
    </w:p>
    <w:p w:rsidR="00BC36B8" w:rsidRDefault="00BC36B8">
      <w:r>
        <w:rPr>
          <w:noProof/>
          <w:lang w:eastAsia="en-IE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We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/>
    <w:p w:rsidR="00BC36B8" w:rsidRDefault="00BC36B8">
      <w:r>
        <w:lastRenderedPageBreak/>
        <w:t>Here’s Lauren in the Cloak of Howth after a visit from Patrick Jackson. All of the items on the cloak were found around the beaches of Howth:</w:t>
      </w:r>
      <w:bookmarkStart w:id="0" w:name="_GoBack"/>
      <w:bookmarkEnd w:id="0"/>
    </w:p>
    <w:p w:rsidR="00BC36B8" w:rsidRDefault="00BC36B8">
      <w:r>
        <w:rPr>
          <w:noProof/>
          <w:lang w:eastAsia="en-IE"/>
        </w:rPr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ak of Hop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B8" w:rsidRDefault="00BC36B8"/>
    <w:sectPr w:rsidR="00BC36B8" w:rsidSect="00D560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36B8"/>
    <w:rsid w:val="004C2561"/>
    <w:rsid w:val="00B4734B"/>
    <w:rsid w:val="00BC36B8"/>
    <w:rsid w:val="00D5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0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Burrows_Sec</cp:lastModifiedBy>
  <cp:revision>2</cp:revision>
  <dcterms:created xsi:type="dcterms:W3CDTF">2017-10-23T07:29:00Z</dcterms:created>
  <dcterms:modified xsi:type="dcterms:W3CDTF">2017-10-23T07:29:00Z</dcterms:modified>
</cp:coreProperties>
</file>